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8A" w:rsidRDefault="003B1C8A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1C8A" w:rsidRDefault="003B1C8A">
      <w:pPr>
        <w:widowControl w:val="0"/>
        <w:autoSpaceDE w:val="0"/>
        <w:autoSpaceDN w:val="0"/>
        <w:adjustRightInd w:val="0"/>
        <w:jc w:val="both"/>
        <w:outlineLvl w:val="0"/>
      </w:pPr>
    </w:p>
    <w:p w:rsidR="003B1C8A" w:rsidRDefault="003B1C8A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26 июня 2014 г. N 32871</w:t>
      </w:r>
    </w:p>
    <w:p w:rsidR="003B1C8A" w:rsidRDefault="003B1C8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3B1C8A" w:rsidRDefault="003B1C8A">
      <w:pPr>
        <w:widowControl w:val="0"/>
        <w:autoSpaceDE w:val="0"/>
        <w:autoSpaceDN w:val="0"/>
        <w:adjustRightInd w:val="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3B1C8A" w:rsidRDefault="003B1C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B1C8A" w:rsidRDefault="003B1C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3B1C8A" w:rsidRDefault="003B1C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7 мая 2014 г. N 454</w:t>
      </w:r>
    </w:p>
    <w:p w:rsidR="003B1C8A" w:rsidRDefault="003B1C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B1C8A" w:rsidRDefault="003B1C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3B1C8A" w:rsidRDefault="003B1C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3B1C8A" w:rsidRDefault="003B1C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3B1C8A" w:rsidRDefault="003B1C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35.02.05 АГРОНОМИЯ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t xml:space="preserve">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35.02.05 Агрономия.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октября 2009 г. N 405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110401 Агрономия" (зарегистрирован Министерством юстиции Российской Федерации 5 ноября 2009 г., регистрационный N 15170).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Настоящий приказ вступает в силу с 1 сентября 2014 года.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3B1C8A" w:rsidRDefault="003B1C8A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3B1C8A" w:rsidRDefault="003B1C8A">
      <w:pPr>
        <w:widowControl w:val="0"/>
        <w:autoSpaceDE w:val="0"/>
        <w:autoSpaceDN w:val="0"/>
        <w:adjustRightInd w:val="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6"/>
      <w:bookmarkEnd w:id="1"/>
      <w:r>
        <w:t>Приложение</w:t>
      </w:r>
    </w:p>
    <w:p w:rsidR="003B1C8A" w:rsidRDefault="003B1C8A">
      <w:pPr>
        <w:widowControl w:val="0"/>
        <w:autoSpaceDE w:val="0"/>
        <w:autoSpaceDN w:val="0"/>
        <w:adjustRightInd w:val="0"/>
        <w:jc w:val="right"/>
      </w:pPr>
    </w:p>
    <w:p w:rsidR="003B1C8A" w:rsidRDefault="003B1C8A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3B1C8A" w:rsidRDefault="003B1C8A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3B1C8A" w:rsidRDefault="003B1C8A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3B1C8A" w:rsidRDefault="003B1C8A">
      <w:pPr>
        <w:widowControl w:val="0"/>
        <w:autoSpaceDE w:val="0"/>
        <w:autoSpaceDN w:val="0"/>
        <w:adjustRightInd w:val="0"/>
        <w:jc w:val="right"/>
      </w:pPr>
      <w:r>
        <w:t>от 7 мая 2014 г. N 454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ФЕДЕРАЛЬНЫЙ ГОСУДАРСТВЕННЫЙ ОБРАЗОВАТЕЛЬНЫЙ СТАНДАРТ</w:t>
      </w:r>
    </w:p>
    <w:p w:rsidR="003B1C8A" w:rsidRDefault="003B1C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3B1C8A" w:rsidRDefault="003B1C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35.02.05 АГРОНОМИЯ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37"/>
      <w:bookmarkEnd w:id="3"/>
      <w:r>
        <w:t>I. ОБЛАСТЬ ПРИМЕНЕНИЯ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35.02.05 Агрономия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35.02.05 Агрономия имеет образовательная организация при наличии соответствующей лицензии на осуществление образовательной деятельности.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4"/>
      <w:bookmarkEnd w:id="4"/>
      <w:r>
        <w:t>II. ИСПОЛЬЗУЕМЫЕ СОКРАЩЕНИЯ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В настоящем стандарте используются следующие сокращения: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СПО - среднее профессиональное образование;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ППССЗ - программа подготовки специалистов среднего звена;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ОК - общая компетенция;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- профессиональная компетенция;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ОД - общеобразовательные дисциплины;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ПМ - профессиональный модуль;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МДК - междисциплинарный курс.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6"/>
      <w:bookmarkEnd w:id="5"/>
      <w:r>
        <w:t>III. ХАРАКТЕРИСТИКА ПОДГОТОВКИ ПО СПЕЦИАЛЬНОСТИ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3.2. Сроки получения СПО по специальности 35.02.05 Агрономия базовой подготовки в очной форме обучения и присваиваемая квалификация приводятся в Таблице 1.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  <w:sectPr w:rsidR="003B1C8A" w:rsidSect="005A76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jc w:val="right"/>
        <w:outlineLvl w:val="2"/>
      </w:pPr>
      <w:bookmarkStart w:id="6" w:name="Par61"/>
      <w:bookmarkEnd w:id="6"/>
      <w:r>
        <w:t>Таблица 1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20"/>
        <w:gridCol w:w="3060"/>
        <w:gridCol w:w="3420"/>
      </w:tblGrid>
      <w:tr w:rsidR="003B1C8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C8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Агроном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года 10 месяцев</w:t>
            </w:r>
          </w:p>
        </w:tc>
      </w:tr>
      <w:tr w:rsidR="003B1C8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общее образование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года 10 месяцев </w:t>
            </w:r>
            <w:hyperlink w:anchor="Par7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73"/>
      <w:bookmarkEnd w:id="7"/>
      <w:r>
        <w:t>&lt;1&gt; Независимо от применяемых образовательных технологий.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74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3B1C8A" w:rsidRDefault="003B1C8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3.2. Сроки получения СПО по ППССЗ углубленной подготовки превышают на один год срок получения СПО по ППССЗ базовой подготовки.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jc w:val="right"/>
        <w:outlineLvl w:val="2"/>
      </w:pPr>
      <w:bookmarkStart w:id="9" w:name="Par83"/>
      <w:bookmarkEnd w:id="9"/>
      <w:r>
        <w:lastRenderedPageBreak/>
        <w:t>Таблица 2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20"/>
        <w:gridCol w:w="3060"/>
        <w:gridCol w:w="3420"/>
      </w:tblGrid>
      <w:tr w:rsidR="003B1C8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C8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Старший агроном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года 10 месяцев</w:t>
            </w:r>
          </w:p>
        </w:tc>
      </w:tr>
      <w:tr w:rsidR="003B1C8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общее образование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года 10 месяцев </w:t>
            </w:r>
            <w:hyperlink w:anchor="Par9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  <w:sectPr w:rsidR="003B1C8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95"/>
      <w:bookmarkEnd w:id="10"/>
      <w:r>
        <w:t>&lt;1&gt; Независимо от применяемых образовательных технологий.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96"/>
      <w:bookmarkEnd w:id="11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на базе среднего общего образования - не более чем на 1 год;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на базе основного общего образования - не более чем на 1,5 года;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jc w:val="center"/>
        <w:outlineLvl w:val="1"/>
      </w:pPr>
      <w:bookmarkStart w:id="12" w:name="Par104"/>
      <w:bookmarkEnd w:id="12"/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3B1C8A" w:rsidRDefault="003B1C8A">
      <w:pPr>
        <w:widowControl w:val="0"/>
        <w:autoSpaceDE w:val="0"/>
        <w:autoSpaceDN w:val="0"/>
        <w:adjustRightInd w:val="0"/>
        <w:jc w:val="center"/>
      </w:pPr>
      <w:r>
        <w:t>ДЕЯТЕЛЬНОСТИ ВЫПУСКНИКОВ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4.1. Область профессиональной деятельности выпускников: организация и выполнение работ по производству, первичной обработке, хранению и транспортировке продукции растениеводства.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сельскохозяйственные культуры, их сорта и гибриды, семена и посадочный материал, товарная продукция;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почва и ее плодородие;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удобрения, пестициды, гербициды;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сельскохозяйственная техника и оборудование;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технологии производства продукции растениеводства и ее первичной обработки;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технологии хранения, транспортировки и предпродажной подготовки продукции растениеводства;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процессы организации и управления структурным подразделением сельскохозяйственного производства, малым предприятием;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первичные трудовые коллективы.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4.3. Агроном готовится к следующим видам деятельности: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4.3.1. Реализация агротехнологий различной интенсивности и первичная обработка продукции растениеводства.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4.3.2. Защита почв от эрозии и дефляции, воспроизводство их плодородия.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4.3.3. Осуществление хранения, транспортировки и предпродажной подготовки продукции растениеводства.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4.3.4. Управление работами по производству продукции растениеводства.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4.3.5. Выполнение работ по одной или нескольким профессиям рабочих, должностям служащих (</w:t>
      </w:r>
      <w:hyperlink w:anchor="Par1551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4.4. Старший агроном готовится к следующим видам деятельности: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4.4.1. Реализация агротехнологий различной интенсивности и первичная обработка продукции растениеводства.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4.4.2. Защита почв от эрозии и дефляции, воспроизводство их плодородия.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4.4.3. Осуществление хранения, транспортировки и предпродажной подготовки продукции растениеводства.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4.4.4. Производство сертифицированных семян и посадочного материала сельскохозяйственных культур.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4.4.5. Управление работами и деятельностью по оказанию услуг в области растениеводства.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ar1551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3B1C8A" w:rsidRDefault="003B1C8A">
      <w:pPr>
        <w:widowControl w:val="0"/>
        <w:autoSpaceDE w:val="0"/>
        <w:autoSpaceDN w:val="0"/>
        <w:adjustRightInd w:val="0"/>
        <w:jc w:val="center"/>
      </w:pPr>
    </w:p>
    <w:p w:rsidR="003B1C8A" w:rsidRDefault="003B1C8A">
      <w:pPr>
        <w:widowControl w:val="0"/>
        <w:autoSpaceDE w:val="0"/>
        <w:autoSpaceDN w:val="0"/>
        <w:adjustRightInd w:val="0"/>
        <w:jc w:val="center"/>
        <w:outlineLvl w:val="1"/>
      </w:pPr>
      <w:bookmarkStart w:id="13" w:name="Par131"/>
      <w:bookmarkEnd w:id="13"/>
      <w:r>
        <w:t>V. ТРЕБОВАНИЯ К РЕЗУЛЬТАТАМ ОСВОЕНИЯ ПРОГРАММЫ ПОДГОТОВКИ</w:t>
      </w:r>
    </w:p>
    <w:p w:rsidR="003B1C8A" w:rsidRDefault="003B1C8A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3B1C8A" w:rsidRDefault="003B1C8A">
      <w:pPr>
        <w:widowControl w:val="0"/>
        <w:autoSpaceDE w:val="0"/>
        <w:autoSpaceDN w:val="0"/>
        <w:adjustRightInd w:val="0"/>
        <w:jc w:val="center"/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5.1. Агроном должен обладать общими компетенциями, включающими в себя способность: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5.2. Агроном должен обладать профессиональными компетенциями, соответствующими видам деятельности: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5.2.1. Реализация агротехнологий различной интенсивности.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1.1. Выбирать агротехнологии для различных сельскохозяйственных культур.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1.2. Готовить посевной и посадочный материал.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1.3. Осуществлять уход за посевами и посадками сельскохозяйственных культур.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1.4. Определять качество продукции растениеводства.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1.5. Проводить уборку и первичную обработку урожая.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5.2.2. Защита почв от эрозии и дефляции, воспроизводство их плодородия.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2.1. Повышать плодородие почв.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2.2. Проводить агротехнические мероприятия по защите почв от эрозии и дефляции.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2.3. Контролировать состояние мелиоративных систем.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5.2.3. Хранение, транспортировка, предпродажная подготовка и реализация продукции растениеводства.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3.1. Выбирать способы и методы закладки продукции растениеводства на хранение.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3.2. Подготавливать объекты для хранения продукции растениеводства к эксплуатации.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3.3. Контролировать состояние продукции растениеводства в период хранения.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3.4. Организовывать и осуществлять подготовку продукции растениеводства к реализац</w:t>
      </w:r>
      <w:proofErr w:type="gramStart"/>
      <w:r>
        <w:t>ии и ее</w:t>
      </w:r>
      <w:proofErr w:type="gramEnd"/>
      <w:r>
        <w:t xml:space="preserve"> транспортировку.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3.5. Реализовывать продукцию растениеводства.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5.2.4. Управление работами по производству продукции растениеводства.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4.1. Участвовать в планировании основных показателей производства продукции растениеводства.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4.2. Планировать выполнение работ исполнителями.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4.3. Организовывать работу трудового коллектива.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4.4. Контролировать ход и оценивать результаты выполнения работ исполнителями.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4.5. Вести утвержденную учетно-отчетную документацию.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5.3. Старший агроном должен обладать общими компетенциями, включающими в себя способность: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5.4. Старший агроном должен обладать профессиональными компетенциями, соответствующими видам деятельности: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5.4.1. Реализация агротехнологий различной интенсивности.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1.1. Выбирать агротехнологии для различных сельскохозяйственных культур.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1.2. Готовить посевной и посадочный материал.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1.3. Осуществлять уход за посевами и посадками сельскохозяйственных культур.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1.4. Определять качество продукции растениеводства.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1.5. Проводить уборку и первичную обработку урожая.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5.4.2. Защита почв от эрозии и дефляции, воспроизводство их плодородия.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2.1. Повышать плодородие почв.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2.2. Проводить агротехнические мероприятия по защите почв от эрозии и дефляции.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2.3. Контролировать состояние мелиоративных систем.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5.4.3. Хранение, транспортировка, предпродажная подготовка и реализация продукции растениеводства.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3.1. Выбирать способы и методы закладки продукции растениеводства на хранение.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3.2. Подготавливать объекты для хранения продукции растениеводства к эксплуатации.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3.3. Контролировать состояние продукции растениеводства в период хранения.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3.4. Организовывать и осуществлять подготовку продукции растениеводства к реализац</w:t>
      </w:r>
      <w:proofErr w:type="gramStart"/>
      <w:r>
        <w:t>ии и ее</w:t>
      </w:r>
      <w:proofErr w:type="gramEnd"/>
      <w:r>
        <w:t xml:space="preserve"> транспортировку.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3.5. Реализовывать продукцию растениеводства.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5.4.4. Производство сертифицированных семян и посадочного материала сельскохозяйственных культур.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ПК 4.1. Обеспечивать технологический процесс производства, </w:t>
      </w:r>
      <w:r>
        <w:lastRenderedPageBreak/>
        <w:t>обработки, затаривания и хранения семян и посадочного материала.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4.2. Вести учет семенных участков, условий производства, обработки, хранения и реализации семян и посадочного материала.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4.3. Организовывать и осуществлять проведение сертификации семян и посадочного материала.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5.4.5. Управление работами и деятельностью по оказанию услуг в области растениеводства.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5.1. Планировать основные показатели производства продукции и оказания услуг в области растениеводства.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5.2. Планировать выполнение работ и оказание услуг исполнителями.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5.3. Организовывать работу трудового коллектива.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5.4. Контролировать ход и оценивать результаты выполнения работ и оказания услуг исполнителями.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5.5. Изучать рынок и конъюнктуру продукции и услуг в области растениеводства.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5.6.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ПК 5.7. Вести утвержденную учетно-отчетную документацию.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3B1C8A" w:rsidRDefault="003B1C8A">
      <w:pPr>
        <w:widowControl w:val="0"/>
        <w:autoSpaceDE w:val="0"/>
        <w:autoSpaceDN w:val="0"/>
        <w:adjustRightInd w:val="0"/>
        <w:jc w:val="center"/>
      </w:pPr>
    </w:p>
    <w:p w:rsidR="003B1C8A" w:rsidRDefault="003B1C8A">
      <w:pPr>
        <w:widowControl w:val="0"/>
        <w:autoSpaceDE w:val="0"/>
        <w:autoSpaceDN w:val="0"/>
        <w:adjustRightInd w:val="0"/>
        <w:jc w:val="center"/>
        <w:outlineLvl w:val="1"/>
      </w:pPr>
      <w:bookmarkStart w:id="14" w:name="Par209"/>
      <w:bookmarkEnd w:id="14"/>
      <w:r>
        <w:t>VI. ТРЕБОВАНИЯ К СТРУКТУРЕ ПРОГРАММЫ ПОДГОТОВКИ</w:t>
      </w:r>
    </w:p>
    <w:p w:rsidR="003B1C8A" w:rsidRDefault="003B1C8A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3B1C8A" w:rsidRDefault="003B1C8A">
      <w:pPr>
        <w:widowControl w:val="0"/>
        <w:autoSpaceDE w:val="0"/>
        <w:autoSpaceDN w:val="0"/>
        <w:adjustRightInd w:val="0"/>
        <w:jc w:val="center"/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6.1. ППССЗ предусматривает изучение следующих учебных циклов: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общего гуманитарного и социально-экономического;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математического и общего естественнонаучного;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профессионального;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и разделов: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учебная практика;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(по профилю специальности);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(преддипломная);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промежуточная аттестация;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государственная итоговая аттестация.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</w:t>
      </w:r>
      <w:r>
        <w:lastRenderedPageBreak/>
        <w:t>образовательной организацией.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jc w:val="right"/>
        <w:outlineLvl w:val="2"/>
      </w:pPr>
      <w:bookmarkStart w:id="15" w:name="Par229"/>
      <w:bookmarkEnd w:id="15"/>
      <w:r>
        <w:t>Таблица 3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jc w:val="center"/>
      </w:pPr>
      <w:r>
        <w:t>Структура программы подготовки специалистов среднего звена</w:t>
      </w:r>
    </w:p>
    <w:p w:rsidR="003B1C8A" w:rsidRDefault="003B1C8A">
      <w:pPr>
        <w:widowControl w:val="0"/>
        <w:autoSpaceDE w:val="0"/>
        <w:autoSpaceDN w:val="0"/>
        <w:adjustRightInd w:val="0"/>
        <w:jc w:val="center"/>
      </w:pPr>
      <w:r>
        <w:t>базовой подготовки</w:t>
      </w:r>
    </w:p>
    <w:p w:rsidR="003B1C8A" w:rsidRDefault="003B1C8A">
      <w:pPr>
        <w:widowControl w:val="0"/>
        <w:autoSpaceDE w:val="0"/>
        <w:autoSpaceDN w:val="0"/>
        <w:adjustRightInd w:val="0"/>
        <w:jc w:val="center"/>
        <w:sectPr w:rsidR="003B1C8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48"/>
        <w:gridCol w:w="4812"/>
        <w:gridCol w:w="1620"/>
        <w:gridCol w:w="1622"/>
        <w:gridCol w:w="1798"/>
        <w:gridCol w:w="1800"/>
      </w:tblGrid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Коды формируемых компетенций</w:t>
            </w: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2862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1C8A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ОГСЭ.00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категории и понятия философии;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роль философии в жизни человека и </w:t>
            </w:r>
            <w:r>
              <w:lastRenderedPageBreak/>
              <w:t>общества;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основы философского учения о бытии;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сущность процесса познания;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основы научной, философской и религиозной картин мира;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направления развития ключевых регионов мира на рубеже веков (XX и XXI вв.);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сущность и причины локальных, </w:t>
            </w:r>
            <w:r>
              <w:lastRenderedPageBreak/>
              <w:t>региональных, межгосударственных конфликтов в конце XX - начале XXI вв.;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переводить (со словарем) иностранные тексты профессиональной направленности;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ОГСЭ.03.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основы здорового образа жизни.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ОГСЭ.04.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2, 3, 6</w:t>
            </w:r>
          </w:p>
        </w:tc>
      </w:tr>
      <w:tr w:rsidR="003B1C8A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ЕН.00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Математический и общий естественнонаучный научный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принципы взаимодействия живых организмов и среды их обитания;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принципы и методы рационального природопользования;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методы экологического регулирования;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принципы размещения производств различного типа;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основные группы отходов, их источники и масштабы образования;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понятие и принципы мониторинга окружающей среды;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правовые и социальные вопросы природопользования и экологической безопасности;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природоресурсный потенциал Российской Федерации;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охраняемые природные территории.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ЕН.01. Экологические основы </w:t>
            </w:r>
            <w:r>
              <w:lastRenderedPageBreak/>
              <w:t>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ПК 1.1 - 1.5, 2.1, 2.3, 3.1 - </w:t>
            </w:r>
            <w:r>
              <w:lastRenderedPageBreak/>
              <w:t>3.5, 4.1 - 4.5</w:t>
            </w: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1C8A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Общепрофессиональные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распознавать культурные и дикорастущие растения по морфологическим признакам;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анализировать физиологическое </w:t>
            </w:r>
            <w:r>
              <w:lastRenderedPageBreak/>
              <w:t>состояние растений разными методами;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систематику растений;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морфологию и топографию органов растений;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элементы географии растений;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сущность физиологических процессов, происходящих в растительном организме;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закономерности роста и развития растений для формирования высококачественного урожая;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ОП.01. Ботаника и физиология растений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1.1 - 1.5, 2.1 - 2.3, 3.1 - 3.5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определять виды, разновидности и сорта культурных растений;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определять особенности выращивания отдельных культур с учетом их биологических особенностей;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культурные растения;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их происхождение и одомашнивание;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возможности хозяйственного использования культурных растений;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приемы и методы растениеводства;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ОП.02. Основы агрономии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1.1 - 1.5, 2.1 - 2.3, 3.1 - 3.5, 4.1 - 4.5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различать виды и породы сельскохозяйственных животных, в том числе пчел;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оценивать экстерьер основных видов животных;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определять продуктивность сельскохозяйственных животных, в том числе пчел;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основы технологий производства продукции животноводства и пчеловодства;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принципы обеспечения животноводства высококачественными кормами и технологии заготовки и хранения кормов;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правила составления рационов для сельскохозяйственных животных;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кормовую базу пчеловодства;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роль пчел в опылении энтомофильных растений и повышении урожайности сельскохозяйственных культур;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ОП.03. </w:t>
            </w:r>
            <w:r>
              <w:lastRenderedPageBreak/>
              <w:t>Основы животноводства и пчеловодства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ПК 1.1 - 1.5, 2.1 - 2.3, 4.1 - 4.5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применять в профессиональной деятельности средства механизации, электрификации и автоматизации </w:t>
            </w:r>
            <w:r>
              <w:lastRenderedPageBreak/>
              <w:t>сельскохозяйственного производства;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требования к выполнению механизированных операций в растениеводстве и животноводстве;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методы подготовки машин к работе и их регулировки;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правила эксплуатации, обеспечивающие наиболее эффективное использование технических средств;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методы контроля качества выполняемых операций;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принципы автоматизации сельскохозяйственного производства;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технологии использования электрической энергии в сельском хозяйстве;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ОП.04. Основы механизации, электрифика</w:t>
            </w:r>
            <w:r>
              <w:lastRenderedPageBreak/>
              <w:t>ции и автоматизации сельскохозяйственного производства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1.1 - 1.5, 2.1 - 2.3, 3.1 - 3.5, 4.1 - 4.5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обеспечивать асептические условия работы с биоматериалами;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пользоваться микроскопической оптической техникой;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готовить растворы дезинфицирующих и моющих средств;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дезинфицировать, в том числе оборудование, инвентарь, помещения, транспорт;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группы микроорганизмов, их классификацию;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значение микроорганизмов в природе, жизни человека и животных;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микроскопические, культуральные и биохимические методы исследования;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правила отбора, доставки и хранения биоматериала;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методы стерилизации и дезинфекции;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понятия патогенности и вирулентности;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чувствительность микроорганизмов к антибиотикам;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формы воздействия патогенных микроорганизмов на животных;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санитарно-технологические требования, в том числе к помещениям, оборудованию, инвентарю, одежде, транспорту;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правила личной гигиены работников;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нормы гигиены труда;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классификацию моющих и дезинфицирующих средств, правила их применения, условия и сроки хранения;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правила проведения дезинфекции инвентаря и транспорта;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дезинфекции, дезинсекции и дератизации помещений;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типы пищевых отравлений и инфекций, источники возможного заражения;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ОП.05. </w:t>
            </w:r>
            <w:r>
              <w:lastRenderedPageBreak/>
              <w:t>Микробиология, санитария и гигиена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ПК 1.1 - 1.5, 2.1 - 2.3, 3.1 - 3.5, 4.1 - 4.5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обоснованно выбирать методы анализа;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пользоваться аппаратурой и приборами;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проводить необходимые расчеты;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выполнять качественные реакции на катионы и анионы различных аналитических групп;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определять состав бинарных соединений;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проводить качественный анализ веществ неизвестного состава;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проводить количественный анализ веществ;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теоретические основы аналитической химии;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 функциональной зависимости между свойствами и составом веществ и их систем; о возможностях ее использования в химическом анализе;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специфические особенности, возможности и ограничения, взаимосвязь различных методов анализа;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практическое применение наиболее распространенных методов анализа;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аналитическую классификацию катионов и анионов;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правила проведения химического </w:t>
            </w:r>
            <w:r>
              <w:lastRenderedPageBreak/>
              <w:t>анализа;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методы обнаружения и разделения элементов, условия их применения;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гравиметрические, титриметрические, оптические, электрохимические методы анализа;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ОП.06. Основы аналитическо</w:t>
            </w:r>
            <w:r>
              <w:lastRenderedPageBreak/>
              <w:t>й химии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ПК 1.1 - 1.5, 2.1 - 2.3, 3.1 - </w:t>
            </w:r>
            <w:r>
              <w:lastRenderedPageBreak/>
              <w:t>3.5, 4.4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анализировать ситуацию на рынке товаров и услуг;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положения экономической теории;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принципы рыночной экономики;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современное состояние и перспективы развития отрасли;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роли и организацию хозяйствующих субъектов в рыночной экономике;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механизмы ценообразования на продукцию (услуги);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формы оплаты труда;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стили управления, виды </w:t>
            </w:r>
            <w:r>
              <w:lastRenderedPageBreak/>
              <w:t>коммуникации;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принципы делового общения в коллективе;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управленческий цикл;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особенности менеджмента в области агрономии;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сущность, цели, основные принципы и функции маркетинга, его связь с менеджментом;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формы адаптации производства и сбыта к рыночной ситуации;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ОП.07. Основы экономики, менеджмента и маркетинга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1.1 - 1.5, 2.1 - 2.3, 3.1 - 3.5, 4.1 - 4.5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защищать свои права в соответствии с действующим законодательством;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положения Конституции Российской Федерации;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права и свободы человека и гражданина, механизмы их реализации;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понятие правового регулирования в сфере профессиональной деятельности;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законодательные акты и другие </w:t>
            </w:r>
            <w:r>
              <w:lastRenderedPageBreak/>
              <w:t>нормативные документы, регулирующие правоотношения в процессе профессиональной деятельности;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ОП.08. Правовые основы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1.1 - 1.5, 2.1 - 2.3, 3.1 - 3.5, 4.1 - 4.5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использовать в профессиональной деятельности документацию систем качества;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метрологии;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задачи стандартизации, ее экономическую эффективность;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формы подтверждения качества;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основные положения Государственной системы стандартизации Российской Федерации;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ОП.09. Метрология, стандартизация и подтверждение качества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1.1 - 1.5, 2.1 - 2.3, 3.1 - 3.5, 4.1 - 4.5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применять компьютерные и телекоммуникационные средства;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автоматизированной обработки информации;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общий состав и структуру персональных компьютеров и вычислительных систем;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методы и средства сбора, обработки, хранения, передачи и накопления информации;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ОП.10. Информационные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1.1 - 1.5, 2.1 - 2.3, 3.1 - 3.5, 4.1 - 4.5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проводить вводный инструктаж </w:t>
            </w:r>
            <w:r>
              <w:lastRenderedPageBreak/>
              <w:t>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системы управления охраной труда в организации;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обязанности работников в области охраны труда;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фактические или потенциальные последствия собственной </w:t>
            </w:r>
            <w:r>
              <w:lastRenderedPageBreak/>
              <w:t>деятельности (или бездействия) и их влияние на уровень безопасности труда;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порядок и периодичность инструктирования подчиненных работников (персонала);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порядок хранения и использования средств коллективной и индивидуальной защиты;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ОП.11. Охрана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1.1 - 1.5, 2.1 - 2.3, 3.1 - 3.5, 4.1 - 4.5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предпринимать профилактические меры для снижения уровня опасностей различного вида и их последствий в профессиональной </w:t>
            </w:r>
            <w:r>
              <w:lastRenderedPageBreak/>
              <w:t>деятельности и быту;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применять первичные средства пожаротушения;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оказывать первую помощь пострадавшим;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принципы обеспечения устойчивости объектов экономики, прогнозирования развития событий и </w:t>
            </w:r>
            <w:r>
              <w:lastRenderedPageBreak/>
              <w:t>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основы военной службы и обороны государства;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задачи и основные мероприятия гражданской обороны;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способы защиты населения от оружия массового поражения;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меры пожарной безопасности и правила безопасного поведения при пожарах;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</w:t>
            </w:r>
            <w:r>
              <w:lastRenderedPageBreak/>
              <w:t>в которых имеются военно-учетные специальности, родственные специальностям СПО;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ОП.12.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1.1 - 1.5, 2.1 - 2.3, 3.1 - 3.5, 4.1 - 4.5</w:t>
            </w: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Профессиональные модули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ПМ.01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Реализация агротехнологий различной интенсивности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подготовки сельскохозяйственной техники к работе;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подготовки семян (посадочного материала) к посеву (посадке);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транспортировки и первичной обработки урожая;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составлять агротехническую часть технологической карты возделывания полевых культур;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определять нормы, сроки и способы </w:t>
            </w:r>
            <w:r>
              <w:lastRenderedPageBreak/>
              <w:t>посева и посадки;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выполнять основные технологические регулировки сельскохозяйственных машин, составлять машинно-тракторные агрегаты;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оценивать состояние производственных посевов;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определять качество семян;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оценивать качество полевых работ;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определять биологический урожай и анализировать его структуру;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определять способ уборки урожая;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определять основные агрометеорологические показатели вегетационного периода;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прогнозировать погоду по местным признакам;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проводить обследование сельскохозяйственных угодий по выявлению распространения вредителей, болезней, сорняков;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определять вредителей и болезни сельскохозяйственных культур по морфологическим признакам, характеру повреждений и поражений растений;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составлять годовой план защитных мероприятий;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системы земледелия;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технологии производства растениеводческой продукции;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общее устройство и принципы работы сельскохозяйственных машин;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основы автоматизации технологических процессов сельскохозяйственного производства;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основы селекции и семеноводства сельскохозяйственных культур;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методы программирования урожаев;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болезни и вредителей сельскохозяйственных культур, меры борьбы с ними;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методы защиты сельскохозяйственных растений от сорняков, болезней и вредителей;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нормы использования пестицидов и гербицидов.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МДК.01.01. Технологии производства продукции растениеводства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1.1 - 1.5</w:t>
            </w: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Защита почв от эрозии и дефляции, воспроизводство их плодородия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подготовки и внесения удобрений;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корректировки доз удобрений в соответствии с учетом плодородия почв;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определять основные типы почв по морфологическим признакам;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читать почвенные карты и проводить начальную бонитировку почв;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читать схемы севооборотов, характерных для данной зоны, переходные и ротационные таблицы;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проектировать систему обработки почвы в различных севооборотах;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разрабатывать мероприятия по воспроизводству плодородия почв;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рассчитывать нормы удобрений под культуры в системе севооборота хозяйства на запланированную урожайность;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почвоведения, сущность почвообразования, состав, свойства и классификацию почв;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морфологические признаки почв и строение почвенного профиля;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правила составления почвенных карт хозяйства;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основы бонитировки почв;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характеристику землепользования;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агроклиматические и почвенные ресурсы;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структуру посевных площадей;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факторы и приемы регулирования плодородия почв;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экологическую направленность мероприятий по воспроизводству плодородия почвы;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технологические приемы обработки почв;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принципы разработки, ведения и освоения севооборотов, их классификацию;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классификацию и основные типы удобрений, их свойства;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системы удобрения в севооборотах;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способы, сроки и нормы применения удобрений, условия их хранения;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процессы превращения в почве.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МДК.02.01. Технологии обработки и воспроизводства плодородия почв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2.1 - 2.3</w:t>
            </w: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Хранение, транспортировка, предпродажная подготовка и реализация продукции растениеводства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иметь практический опыт: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определения и подтверждения качества продукции растениеводства;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подготавливать объекты и оборудование для хранения продукции растениеводства к работе;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определять способы и методы хранения;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анализировать условия хранения продукции растениеводства;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рассчитывать потери при транспортировке, хранении и реализации продукции растениеводства;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определять качество зерна, плодоовощной продукции, технических культур в целях их реализации;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основы стандартизации и подтверждения качества продукции растениеводства;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технологии ее хранения;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требования к режимам и срокам хранения продукции растениеводства;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характеристики объектов и оборудования для хранения </w:t>
            </w:r>
            <w:r>
              <w:lastRenderedPageBreak/>
              <w:t>продукции растениеводства;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условия транспортировки продукции растениеводства;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нормы потерь при транспортировке, хранении и реализации продукции растениеводства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МДК.03.01. Технологии хранения, транспортировки, предпродажной </w:t>
            </w:r>
            <w:r>
              <w:lastRenderedPageBreak/>
              <w:t>подготовки и реализации продукции растениеводства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3.1 - 3.5</w:t>
            </w: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Управление работами по производству и переработке продукции растениеводства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участия в планировании и анализе производственных показателей организации растениеводства;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участия в управлении первичным трудовым коллективом;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ведения документации установленного образца;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рассчитывать по принятой методике основные производственные показатели в области растениеводства;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планировать работу исполнителей;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инструктировать и контролировать </w:t>
            </w:r>
            <w:r>
              <w:lastRenderedPageBreak/>
              <w:t>исполнителей на всех стадиях работ;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подбирать и осуществлять мероприятия по мотивации и стимулированию персонала;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оценивать качество выполняемых работ;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основы организации производства и переработки продукции растениеводства;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структуру организации и руководимого подразделения;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характер взаимодействия с другими подразделениями;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функциональные обязанности работников и руководителей;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производственные показатели работы организации отрасли и его структурных подразделений;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методы планирования, контроля и оценки работ исполнителей;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методы оценивания качества выполняемых работ;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правила первичного документооборота, учета и отчетности.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МДК.04.01. Управление структурным подразделением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4.1 - 4.5</w:t>
            </w: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Вариативная часть учебных циклов ППССЗ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УП.00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 нед.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1188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1.1 - 1.5, 2.1 - 2.3, 3.1 - 3.5, 4.1 - 4.5</w:t>
            </w: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ПП.00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ПДП.00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нед.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ПА.00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нед.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ГИА.00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нед.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ГИА.01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нед.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ГИА.02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Защита выпускной квалификационной </w:t>
            </w:r>
            <w:r>
              <w:lastRenderedPageBreak/>
              <w:t>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 нед.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jc w:val="right"/>
        <w:outlineLvl w:val="2"/>
      </w:pPr>
      <w:bookmarkStart w:id="16" w:name="Par751"/>
      <w:bookmarkEnd w:id="16"/>
      <w:r>
        <w:t>Таблица 4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82"/>
        <w:gridCol w:w="1618"/>
      </w:tblGrid>
      <w:tr w:rsidR="003B1C8A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 нед.</w:t>
            </w:r>
          </w:p>
        </w:tc>
      </w:tr>
      <w:tr w:rsidR="003B1C8A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 нед.</w:t>
            </w:r>
          </w:p>
        </w:tc>
      </w:tr>
      <w:tr w:rsidR="003B1C8A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1C8A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(преддипломная)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нед.</w:t>
            </w:r>
          </w:p>
        </w:tc>
      </w:tr>
      <w:tr w:rsidR="003B1C8A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нед.</w:t>
            </w:r>
          </w:p>
        </w:tc>
      </w:tr>
      <w:tr w:rsidR="003B1C8A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нед.</w:t>
            </w:r>
          </w:p>
        </w:tc>
      </w:tr>
      <w:tr w:rsidR="003B1C8A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 нед.</w:t>
            </w:r>
          </w:p>
        </w:tc>
      </w:tr>
      <w:tr w:rsidR="003B1C8A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 нед.</w:t>
            </w:r>
          </w:p>
        </w:tc>
      </w:tr>
    </w:tbl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jc w:val="right"/>
        <w:outlineLvl w:val="2"/>
      </w:pPr>
      <w:bookmarkStart w:id="17" w:name="Par771"/>
      <w:bookmarkEnd w:id="17"/>
      <w:r>
        <w:t>Таблица 5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jc w:val="center"/>
      </w:pPr>
      <w:r>
        <w:t>Структура программы подготовки специалистов среднего звена</w:t>
      </w:r>
    </w:p>
    <w:p w:rsidR="003B1C8A" w:rsidRDefault="003B1C8A">
      <w:pPr>
        <w:widowControl w:val="0"/>
        <w:autoSpaceDE w:val="0"/>
        <w:autoSpaceDN w:val="0"/>
        <w:adjustRightInd w:val="0"/>
        <w:jc w:val="center"/>
      </w:pPr>
      <w:r>
        <w:t>углубленной подготовки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48"/>
        <w:gridCol w:w="4812"/>
        <w:gridCol w:w="1620"/>
        <w:gridCol w:w="1622"/>
        <w:gridCol w:w="1798"/>
        <w:gridCol w:w="1800"/>
      </w:tblGrid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учебных циклов, разделов, модулей, требования к знаниям, умениям, практическому </w:t>
            </w:r>
            <w:r>
              <w:lastRenderedPageBreak/>
              <w:t>опыту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Всего максимальной учебной </w:t>
            </w:r>
            <w:r>
              <w:lastRenderedPageBreak/>
              <w:t>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 том числе часов обязательн</w:t>
            </w:r>
            <w:r>
              <w:lastRenderedPageBreak/>
              <w:t>ых учебных занятий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Индекс и наименование дисциплин, </w:t>
            </w:r>
            <w:r>
              <w:lastRenderedPageBreak/>
              <w:t>междисциплинарных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Коды формируемых </w:t>
            </w:r>
            <w:r>
              <w:lastRenderedPageBreak/>
              <w:t>компетенций</w:t>
            </w: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2772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1C8A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ОГСЭ.00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категории и понятия философии;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роль философии в жизни человека и общества;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основы философского учения о бытии;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сущность процесса познания;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основы научной, философской и религиозной картин мира;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направления развития ключевых регионов мира на рубеже веков (XX и XXI вв.);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процессы (интеграционные, </w:t>
            </w:r>
            <w:r>
              <w:lastRenderedPageBreak/>
              <w:t>поликультурные, миграционные и иные) политического и экономического развития ведущих государств и регионов мира;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использовать приемы саморегуляции поведения в процессе межличностного общения;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взаимосвязь общения и деятельности;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цели, функции, виды и уровни общения;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роли и ролевые ожидания в общении;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виды социальных взаимодействий;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механизмы взаимопонимания в общении;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техники и приемы общения, правила слушания, ведения беседы, убеждения;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этические принципы общения;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ОГСЭ.03. Психология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5.1 - 5.7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переводить (со словарем) иностранные тексты профессиональной направленности;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ОГСЭ.04.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основы здорового образа жизни.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ОГСЭ.05. </w:t>
            </w:r>
            <w:r>
              <w:lastRenderedPageBreak/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2, 3, 6</w:t>
            </w:r>
          </w:p>
        </w:tc>
      </w:tr>
      <w:tr w:rsidR="003B1C8A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ЕН.00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принципы взаимодействия живых организмов и среды их обитания;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принципы и методы рационального природопользования;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методы экологического регулирования;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принципы размещения производств различного типа;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группы отходов, их источники и масштабы образования;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понятие и принципы мониторинга окружающей среды;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правовые и социальные вопросы природопользования и экологической безопасности;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природоресурсный потенциал </w:t>
            </w:r>
            <w:r>
              <w:lastRenderedPageBreak/>
              <w:t>Российской Федерации;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охраняемые природные территории.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ЕН.01. Экологические основы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1.1 - 1.5, 2.1 - 2.3, 3.1 - 3.4, 4.1 - 4.3, 5.1 - 5.7</w:t>
            </w: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1C8A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Общепрофессиональные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распознавать культурные и дикорастущие растения по морфологическим признакам;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анализировать физиологическое состояние растений разными методами;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систематику растений;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морфологию и топографию органов растений;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элементы географии растений;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сущность физиологических процессов, происходящих в растительном организме;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закономерности роста и развития растений для формирования </w:t>
            </w:r>
            <w:r>
              <w:lastRenderedPageBreak/>
              <w:t>высококачественного урожая;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ОП.01. Ботаника и физиология растений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1.1 - 1.5, 2.1 - 2.3, 3.1 - 3.5, 4.1 - 4.3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определять виды, разновидности и сорта культурных растений;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определять особенности выращивания отдельных культур с учетом их биологических особенностей;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культурные растения;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их происхождение и одомашнивание;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возможности хозяйственного использования культурных растений;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приемы и методы растениеводства;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ОП.02. Основы агрономии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1.1 - 1.5, 2.1 - 2.3, 3.1 - 3.5, 4.1 - 4.3, 5.1 - 5.7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различать виды и породы сельскохозяйственных животных, в том числе пчел;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оценивать экстерьер основных видов животных;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определять продуктивность сельскохозяйственных животных, в том числе пчел;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основы технологий производства продукции животноводства и пчеловодства;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принципы обеспечения животноводства высококачественными кормами и технологии заготовки и хранения кормов;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правила составления рационов для сельскохозяйственных животных;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кормовую базу пчеловодства;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роль пчел в опылении энтомофильных растений и повышении урожайности сельскохозяйственных культур;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ОП.03. Основы животноводства и пчеловодства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1.1 - 1.5, 3.1 - 3.4, 4.1 - 4.3, 5.1 - 5.7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требования к выполнению механизированных операций в </w:t>
            </w:r>
            <w:r>
              <w:lastRenderedPageBreak/>
              <w:t>растениеводстве и животноводстве;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методы подготовки машин к работе и их регулировки;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правила эксплуатации, обеспечивающие наиболее эффективное использование технических средств;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методы контроля качества выполняемых операций;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принципы автоматизации сельскохозяйственного производства;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технологии использования электрической энергии в сельском хозяйстве;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ОП.04. 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1.1 - 1.5, 2.1 - 2.3, 3.1 - 3.5, 4.1 - 4.3, 5.1 - 5.7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использовать результаты биотехнологических исследований и наработок при выращивании культурных растений;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направления, методы и продукцию сельскохозяйственной биотехнологии;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бактериальные удобрения на основе клубеньковых бактерий;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микробную инокуляцию посадочного материала культурных растений;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микробные инсектициды и </w:t>
            </w:r>
            <w:r>
              <w:lastRenderedPageBreak/>
              <w:t>пестициды: грибные, протозойные, бактериальные и вирусные энтомопатогенные препараты;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биодеградацию микробных препаратов;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биотехнологии силосования кормов;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биотехнологии утилизации отходов растениеводства и животноводства и получения экологически чистых органических удобрений;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принципы генной инженерии;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сферы применения культур растительных клеток;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технологии клонального размножения;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принципы и значение выращивания чистых линий и гибридизации;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методы получения и перспективы использования трансгенных организмов;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ОП.05. Сельскохозяйственная биотехнология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1.1 - 1.5, 2.1 - 2.3, 3.1 - 3.4, 4.1 - 4.3, 5.1 - 5.7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обеспечивать асептические условия работы с биоматериалами;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пользоваться микроскопической оптической техникой;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проводить микробиологические исследования и давать оценку </w:t>
            </w:r>
            <w:r>
              <w:lastRenderedPageBreak/>
              <w:t>полученным результатам;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готовить растворы дезинфицирующих и моющих средств;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дезинфицировать, в том числе оборудование, инвентарь, помещения, транспорт;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группы микроорганизмов, их классификацию;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значение микроорганизмов в природе, жизни человека и животных;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микроскопические, культуральные и биохимические методы исследования;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правила отбора, доставки и хранения биоматериала;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методы стерилизации и дезинфекции;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понятия патогенности и вирулентности;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чувствительность микроорганизмов к антибиотикам;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формы воздействия патогенных микроорганизмов на животных;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санитарно-технологические требования, в том числе к </w:t>
            </w:r>
            <w:r>
              <w:lastRenderedPageBreak/>
              <w:t>помещениям, оборудованию, инвентарю, одежде, транспорту;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правила личной гигиены работников;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нормы гигиены труда;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классификацию моющих и дезинфицирующих средств, правила их применения, условия и сроки хранения;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правила проведения дезинфекции инвентаря и транспорта;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дезинфекции, дезинсекции и дератизации помещений;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типы пищевых отравлений и инфекций, источники возможного заражения;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ОП.06. Микробиология, санитария и гигиена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1.1 - 1.5, 2.1 - 2.3, 3.1 - 3.5, 4.1 - 4.3, 5.1 - 5.7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обоснованно выбирать методы анализа;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пользоваться аппаратурой и приборами;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проводить необходимые расчеты;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выполнять качественные реакции на катионы и анионы различных аналитических групп;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определять состав бинарных соединений;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проводить качественный анализ веществ неизвестного состава;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проводить количественный анализ веществ;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теоретические основы аналитической химии;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 функциональной зависимости между свойствами и составом веществ и их систем;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 возможностях ее использования в химическом анализе;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специфические особенности, возможности и ограничения, взаимосвязь различных методов анализа;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практическое применение наиболее распространенных методов анализа;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аналитическую классификацию катионов и анионов;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правила проведения химического анализа;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методы обнаружения и разделения элементов, условия их применения;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гравиметрические, титриметрические, оптические, электрохимические </w:t>
            </w:r>
            <w:r>
              <w:lastRenderedPageBreak/>
              <w:t>методы анализа;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ОП.07. Основы аналитической химии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1.1 - 1.5, 2.1 - 2.3, 3.1 - 3.5, 4.1 - 4.3, 5.4.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определять организационно-правовые формы организаций;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определять состав материальных, трудовых и финансовых ресурсов организации;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находить и использовать необходимую экономическую информацию;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принципы построения экономической системы организации;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общую организацию производственного и технологического процессов;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технико-экономические </w:t>
            </w:r>
            <w:r>
              <w:lastRenderedPageBreak/>
              <w:t>показатели деятельности организации и методики их расчета;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способы экономии ресурсов, основные энерг</w:t>
            </w:r>
            <w:proofErr w:type="gramStart"/>
            <w:r>
              <w:t>о-</w:t>
            </w:r>
            <w:proofErr w:type="gramEnd"/>
            <w:r>
              <w:t xml:space="preserve"> и материалосберегающие технологии;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механизмы ценообразования на продукцию (услуги);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формы оплаты труда;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ОП.08. Экономика отрасли и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1.1 - 1.5, 2.1 - 2.3, 3.1 - 3.5, 4.1 - 4.3, 5.1 - 5.7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защищать свои права в соответствии с действующим законодательством;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положения Конституции Российской Федерации;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права и свободы человека и гражданина, механизмы их реализации;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понятие правового регулирования в сфере профессиональной деятельности;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ОП.09. Правовые основы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1.1 - 1.5, 2.1 - 2.3, 3.1 - 3.5, 4.1 - 4.3, 5.1 - 5.7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определять конкурентные преимущества организации;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вносить предложения по усовершенствованию товаров и услуг, организации продаж;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составлять бизнес-план организации малого бизнеса;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характеристики организаций различных организационно-правовых форм;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порядок и способы организации продаж товаров и оказания услуг;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требования к бизнес-планам;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ОП.10. Правовые основы предпринимательской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1.1 - 1.5, 2.1 - 2.3, 3.1 - 3.5, 4.1 - 4.3, 5.1 - 5.7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использовать в профессиональной деятельности документацию систем качества;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применять требования нормативных документов к основным видам продукции, услуг и процессов;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оформлять документацию в соответствии с действующей нормативной базой;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сущность основных систем управления качеством;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задачи стандартизации, ее экономическую эффективность;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положения Государственной системы стандартизации Российской </w:t>
            </w:r>
            <w:r>
              <w:lastRenderedPageBreak/>
              <w:t>Федерации и системы международных стандартов;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формы подтверждения качества;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примеры отечественной и международной практики подтверждения качества;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ОП.11. </w:t>
            </w:r>
            <w:r>
              <w:lastRenderedPageBreak/>
              <w:t>Управление качеством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ПК 1.1 - 1.5, 2.1 - 2.3, 3.1 - 3.5, 4.1 - 4.3, 5.1 - 5.7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определять состав трудовых ресурсов организации;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планировать и организовывать работу коллектива исполнителей;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организовывать деловое общение подчиненных;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подходы к управлению персоналом;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типы кадровой политики;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методы подбора кадрового состава;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методы обеспечения оптимального функционирования персонала;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характеристики внешней и внутренней среды организации;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стили управления, виды коммуникации;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принципы делового общения в коллективе;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этические нормы взаимоотношений с коллегами, партнерами, клиентами;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формы обучения персонала;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ОП.12. Управление персоналом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1.1 - 1.5, 2.1 - 2.3, 3.1 - 3.5, 4.1 - 4.3, 5.1 - 5.7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применять компьютерные и телекоммуникационные средства;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основные понятия автоматизированной обработки информации;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общий состав и структуру персональных компьютеров и вычислительных систем;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методы и средства сбора, обработки, хранения, передачи и накопления информации;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ОП.13. Информационные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1.1 - 1.5, 2.1 - 2.3, 3.1 - 3.5, 4.1 - 4.3, 5.1 - 5.7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системы управления охраной труда в организации;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законы и иные нормативные правовые акты, содержащие государственные нормативные требования охраны </w:t>
            </w:r>
            <w:r>
              <w:lastRenderedPageBreak/>
              <w:t>труда, распространяющиеся на деятельность организации;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обязанности работников в области охраны труда;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порядок и периодичность инструктирования подчиненных работников (персонала);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порядок хранения и использования средств коллективной и индивидуальной защиты;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ОП.14. Охрана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1.1 - 1.5, 2.1 - 2.3, 3.1 - 3.5, 4.1 - 4.3, 5.1 - 5.7,</w:t>
            </w:r>
          </w:p>
        </w:tc>
      </w:tr>
      <w:tr w:rsidR="003B1C8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организовывать и проводить мероприятия по защите работающих и </w:t>
            </w:r>
            <w:r>
              <w:lastRenderedPageBreak/>
              <w:t>населения от негативных воздействий чрезвычайных ситуаций;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применять первичные средства пожаротушения;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оказывать первую помощь пострадавшим;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основы военной службы и обороны государства;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задачи и основные мероприятия гражданской обороны;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способы защиты населения от оружия массового поражения;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меры пожарной безопасности и правила безопасного поведения при пожарах;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организацию и порядок призыва граждан на военную службу и </w:t>
            </w:r>
            <w:r>
              <w:lastRenderedPageBreak/>
              <w:t>поступления на нее в добровольном порядке;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ОП.15. Безопасность жизнедеятел</w:t>
            </w:r>
            <w:r>
              <w:lastRenderedPageBreak/>
              <w:t>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ПК 1.1 - 1.5, 2.1 - 2.3, 3.1 - </w:t>
            </w:r>
            <w:r>
              <w:lastRenderedPageBreak/>
              <w:t>3.5, 4.1 - 4.3, 5.1 - 5.7</w:t>
            </w: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Профессиональные модули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ПМ.01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Реализация агротехнологий различной интенсивности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подготовки сельскохозяйственной техники к работе;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подготовки семян (посадочного материала) к посеву (посадке);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транспортировки и первичной </w:t>
            </w:r>
            <w:r>
              <w:lastRenderedPageBreak/>
              <w:t>обработки урожая;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составлять агротехническую часть технологической карты возделывания полевых культур;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определять нормы, сроки и способы посева и посадки;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выполнять основные технологические регулировки сельскохозяйственных машин, составлять машинно-тракторные агрегаты;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оценивать состояние производственных посевов;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оценивать качество полевых работ;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определять биологический урожай и анализировать его структуру;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определять способ уборки урожая;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проводить обследование сельскохозяйственных угодий по выявлению и распространению вредителей, болезней и сорняков,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составлять годовой план защитных мероприятий;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системы земледелия;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технологии производства растениеводческой продукции;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общее устройство и принципы работы </w:t>
            </w:r>
            <w:r>
              <w:lastRenderedPageBreak/>
              <w:t>сельскохозяйственных машин;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основы автоматизации технологических процессов сельскохозяйственного производства;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основы селекции и семеноводства сельскохозяйственных культур;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методы программирования урожаев;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болезни и вредителей сельскохозяйственных культур, меры борьбы с ними;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методы защиты сельскохозяйственных растений от сорняков, болезней и вредителей;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нормы использования пестицидов и гербицидов.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МДК.01.01. Технологии производства продукции растениеводства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1.1 - 1.5</w:t>
            </w: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Защита почв от эрозии и дефляции, воспроизводство их плодородия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подготовки и внесения удобрений;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корректировки доз удобрений в соответствии с учетом плодородия почв;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определять основные типы почв по </w:t>
            </w:r>
            <w:r>
              <w:lastRenderedPageBreak/>
              <w:t>морфологическим признакам;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читать почвенные карты и проводить начальную бонитировку почв;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читать схемы севооборотов, характерных для данной зоны, переходные и ротационные таблицы;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проектировать систему обработки почвы в различных севооборотах;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разрабатывать мероприятия по воспроизводству плодородия почв;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рассчитывать нормы удобрений под культуры в системе севооборота хозяйства на запланированную урожайность;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почвоведения, сущность почвообразования, состав, свойства и классификацию почв;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морфологические признаки почв и строение почвенного профиля;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правила составления почвенных карт хозяйства;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основы бонитировки почв;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характеристику землепользования;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агроклиматические и почвенные ресурсы;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структуру посевных площадей;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факторы и приемы регулирования </w:t>
            </w:r>
            <w:r>
              <w:lastRenderedPageBreak/>
              <w:t>плодородия почв;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экологическую направленность мероприятий по воспроизводству плодородия почвы;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технологические приемы обработки почв;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принципы разработки, ведения и освоения севооборотов, их классификацию;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классификацию и основные типы удобрений, их свойства;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системы удобрения в севооборотах;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способы, сроки и нормы применения удобрений, условия их хранения;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процессы превращения в почве.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МДК.02.01. Технологии обработки и воспроизводства плодородия почв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2.1 - 2.3</w:t>
            </w: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Хранение, транспортировка, предпродажная подготовка и реализация продукции растениеводства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определения и подтверждения качества продукции растениеводства;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подготавливать объекты и </w:t>
            </w:r>
            <w:r>
              <w:lastRenderedPageBreak/>
              <w:t>оборудование для хранения продукции растениеводства к работе;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определять способы и методы хранения;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анализировать условия хранения продукции растениеводства;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рассчитывать потери при транспортировке, хранении и реализации продукции растениеводства;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основы стандартизации и подтверждения качества продукции растениеводства;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технологии ее хранения;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требования к режимам и срокам хранения продукции растениеводства;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характеристики объектов и оборудования для хранения продукции растениеводства;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условия транспортировки продукции растениеводства;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нормы потерь при транспортировке, хранении и реализации продукции растениеводства.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МДК.03.01. Технологии хранения, транспортировки, предпродажной подготовки и реализации продукции растениеводства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3.1 - 3.5</w:t>
            </w: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Производство сертифицированных семян и посадочного материала </w:t>
            </w:r>
            <w:r>
              <w:lastRenderedPageBreak/>
              <w:t>сельскохозяйственных культур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производства сертифицированного репродуктивного материала;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соблюдать требования технологии производства, обработки, условий затаривания, хранения, транспортировки и реализации семян и посадочного материала в соответствии с установленными техническими нормами и инструкциями;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соблюдать положения по защите прав авторов сортов растений в соответствии с законодательством;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вести учет семян и посадочного материала;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вести семеноводческую документацию установленного образца;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готовить документы для проведения сертификации репродуктивного материала;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основы опытного дела;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основы законодательства в области семеноводства;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технические нормы, положения и инструкции по производству, обработке, затариванию и реализации репродуктивного материала;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требования к качеству семян и посадочного материала;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положения сертификации репродуктивного материала;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биологические категории семян;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нормы сортовых и посевных качеств семян;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порядок сортоиспытаний;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порядок лицензирования производства;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сертифицированных семян и посадочного материала;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права и обязанности государственного инспектора по семенному контролю;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порядок формирования и использования страхового семенного фонда.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МДК.04.01. Технологии </w:t>
            </w:r>
            <w:r>
              <w:lastRenderedPageBreak/>
              <w:t>производства сертифицированных семян и посадочного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ОК.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ПК. 4.1 - 4.3</w:t>
            </w: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Управление работами и деятельностью по оказанию услуг в области растениеводства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планирования и анализа производственных показателей организации растениеводства;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участия в управлении трудовым коллективом;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ведения документации установленного образца;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анализировать состояние рынка продукции и услуг в области растениеводства;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планировать работу структурного подразделения организации отрасли и малого предприятия;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рассчитывать по принятой методике основные производственные показатели в области растениеводства;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инструктировать и контролировать </w:t>
            </w:r>
            <w:r>
              <w:lastRenderedPageBreak/>
              <w:t>исполнителей на всех стадиях работ;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оценивать качество выполняемых работ;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характеристики рынка продукции и услуг в области растениеводства;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организацию производственных и технологических процессов производства продукции растениеводства;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структуру организации и руководимого подразделения;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характер взаимодействия с другими подразделениями;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функциональные обязанности работников и руководителей;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основные перспективы развития малого бизнеса в отрасли;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особенности структуры и функционирования малого предприятия;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производственные показатели производства продукции растениеводства;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методы планирования, контроля и </w:t>
            </w:r>
            <w:r>
              <w:lastRenderedPageBreak/>
              <w:t>оценки работ исполнителей;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методы оценивания качества выполняемых работ;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МДК.05.01. Управление структурным </w:t>
            </w:r>
            <w:r>
              <w:lastRenderedPageBreak/>
              <w:t>подразделением организации и малым предприятием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5.1 - 5.7</w:t>
            </w: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Вариативная часть учебных циклов ППССЗ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УП.00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 нед.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ПК 1.1 - 1.5, 2.1 - 2.3, 3.1 - 3.4, 4.1 - 4.3, 5.1 - 5.7</w:t>
            </w: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ПП.00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ПДП.00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 xml:space="preserve">Производственная практика </w:t>
            </w:r>
            <w:r>
              <w:lastRenderedPageBreak/>
              <w:t>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 нед.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ПА.00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нед.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ГИА.00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нед.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ГИА.01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нед.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1C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ГИА.02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нед.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jc w:val="right"/>
        <w:outlineLvl w:val="2"/>
      </w:pPr>
      <w:bookmarkStart w:id="18" w:name="Par1398"/>
      <w:bookmarkEnd w:id="18"/>
      <w:r>
        <w:t>Таблица 6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80"/>
        <w:gridCol w:w="1800"/>
      </w:tblGrid>
      <w:tr w:rsidR="003B1C8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110 нед.</w:t>
            </w:r>
          </w:p>
        </w:tc>
      </w:tr>
      <w:tr w:rsidR="003B1C8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 нед.</w:t>
            </w:r>
          </w:p>
        </w:tc>
      </w:tr>
      <w:tr w:rsidR="003B1C8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1C8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нед.</w:t>
            </w:r>
          </w:p>
        </w:tc>
      </w:tr>
      <w:tr w:rsidR="003B1C8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нед.</w:t>
            </w:r>
          </w:p>
        </w:tc>
      </w:tr>
      <w:tr w:rsidR="003B1C8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нед.</w:t>
            </w:r>
          </w:p>
        </w:tc>
      </w:tr>
      <w:tr w:rsidR="003B1C8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 нед.</w:t>
            </w:r>
          </w:p>
        </w:tc>
      </w:tr>
      <w:tr w:rsidR="003B1C8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199 нед.</w:t>
            </w:r>
          </w:p>
        </w:tc>
      </w:tr>
    </w:tbl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  <w:sectPr w:rsidR="003B1C8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jc w:val="center"/>
        <w:outlineLvl w:val="1"/>
      </w:pPr>
      <w:bookmarkStart w:id="19" w:name="Par1418"/>
      <w:bookmarkEnd w:id="19"/>
      <w:r>
        <w:t>VII. ТРЕБОВАНИЯ К УСЛОВИЯМ РЕАЛИЗАЦИИ ПРОГРАММЫ ПОДГОТОВКИ</w:t>
      </w:r>
    </w:p>
    <w:p w:rsidR="003B1C8A" w:rsidRDefault="003B1C8A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При формировании ППССЗ образовательная организация: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1551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  <w:sectPr w:rsidR="003B1C8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2"/>
        <w:gridCol w:w="1117"/>
      </w:tblGrid>
      <w:tr w:rsidR="003B1C8A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 нед.</w:t>
            </w:r>
          </w:p>
        </w:tc>
      </w:tr>
      <w:tr w:rsidR="003B1C8A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нед.</w:t>
            </w:r>
          </w:p>
        </w:tc>
      </w:tr>
      <w:tr w:rsidR="003B1C8A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нед.</w:t>
            </w:r>
          </w:p>
        </w:tc>
      </w:tr>
    </w:tbl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  <w:sectPr w:rsidR="003B1C8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7.13. В период обучения с юношами проводятся учебные сборы &lt;1&gt;.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--------------------------------</w:t>
      </w:r>
      <w:proofErr w:type="gramEnd"/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Цели и задачи, программы и формы отчетности определяются </w:t>
      </w:r>
      <w:r>
        <w:lastRenderedPageBreak/>
        <w:t>образовательной организацией по каждому виду практики.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информационно-коммуникационной сети "Интернет" (далее - сеть Интернет).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</w:t>
      </w:r>
      <w:r>
        <w:lastRenderedPageBreak/>
        <w:t>ресурсам сети Интернет.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7.17.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3B1C8A" w:rsidRDefault="003B1C8A">
      <w:pPr>
        <w:widowControl w:val="0"/>
        <w:autoSpaceDE w:val="0"/>
        <w:autoSpaceDN w:val="0"/>
        <w:adjustRightInd w:val="0"/>
        <w:jc w:val="center"/>
      </w:pPr>
    </w:p>
    <w:p w:rsidR="003B1C8A" w:rsidRDefault="003B1C8A">
      <w:pPr>
        <w:widowControl w:val="0"/>
        <w:autoSpaceDE w:val="0"/>
        <w:autoSpaceDN w:val="0"/>
        <w:adjustRightInd w:val="0"/>
        <w:jc w:val="center"/>
        <w:outlineLvl w:val="2"/>
      </w:pPr>
      <w:bookmarkStart w:id="20" w:name="Par1481"/>
      <w:bookmarkEnd w:id="20"/>
      <w:r>
        <w:t>Перечень кабинетов, лабораторий, мастерских</w:t>
      </w:r>
    </w:p>
    <w:p w:rsidR="003B1C8A" w:rsidRDefault="003B1C8A">
      <w:pPr>
        <w:widowControl w:val="0"/>
        <w:autoSpaceDE w:val="0"/>
        <w:autoSpaceDN w:val="0"/>
        <w:adjustRightInd w:val="0"/>
        <w:jc w:val="center"/>
      </w:pPr>
      <w:r>
        <w:t>и других помещений</w:t>
      </w:r>
    </w:p>
    <w:p w:rsidR="003B1C8A" w:rsidRDefault="003B1C8A">
      <w:pPr>
        <w:widowControl w:val="0"/>
        <w:autoSpaceDE w:val="0"/>
        <w:autoSpaceDN w:val="0"/>
        <w:adjustRightInd w:val="0"/>
        <w:jc w:val="center"/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Кабинеты: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социально-экономических дисциплин;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иностранного языка;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информационных технологий в профессиональной деятельности;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животноводства и пчеловодства;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экологических основ природопользования;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безопасности жизнедеятельности и охраны труда.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Лаборатории: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ботаники и физиологии растений;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микробиологии, санитарии и гигиены;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земледелия и почвоведения;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агрохимии;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сельскохозяйственной мелиорации и агрометеорологии;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защиты растений;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семеноводства с основами селекции;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механизации и автоматизации сельскохозяйственного производства;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технологии производства продукции растениеводства;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технологии хранения и переработки продукции растениеводства;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метрологии, стандартизации и подтверждения качества.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Коллекционно-опытное поле (участок).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Полигоны: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автодром, трактородром;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гараж с учебными автомобилями категорий "B" и "C".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Тренажеры, тренажерные комплексы: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тренажер для выработки навыков и совершенствования техники управления транспортным средством.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Спортивный комплекс: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спортивный зал,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открытый стадион широкого профиля с элементами полосы препятствий,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Залы: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библиотека, читальный зал с выходом в сеть Интернет,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актовый зал.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ППССЗ должна обеспечивать: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B1C8A" w:rsidRDefault="003B1C8A">
      <w:pPr>
        <w:widowControl w:val="0"/>
        <w:autoSpaceDE w:val="0"/>
        <w:autoSpaceDN w:val="0"/>
        <w:adjustRightInd w:val="0"/>
        <w:jc w:val="center"/>
      </w:pPr>
    </w:p>
    <w:p w:rsidR="003B1C8A" w:rsidRDefault="003B1C8A">
      <w:pPr>
        <w:widowControl w:val="0"/>
        <w:autoSpaceDE w:val="0"/>
        <w:autoSpaceDN w:val="0"/>
        <w:adjustRightInd w:val="0"/>
        <w:jc w:val="center"/>
        <w:outlineLvl w:val="1"/>
      </w:pPr>
      <w:bookmarkStart w:id="21" w:name="Par1524"/>
      <w:bookmarkEnd w:id="21"/>
      <w:r>
        <w:t>VIII. ОЦЕНКА КАЧЕСТВА ОСВОЕНИЯ ПРОГРАММЫ ПОДГОТОВКИ</w:t>
      </w:r>
    </w:p>
    <w:p w:rsidR="003B1C8A" w:rsidRDefault="003B1C8A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</w:t>
      </w:r>
      <w:r>
        <w:lastRenderedPageBreak/>
        <w:t>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оценка уровня освоения дисциплин;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оценка компетенций обучающихся.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--------------------------------</w:t>
      </w:r>
      <w:proofErr w:type="gramEnd"/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2326; N 23, ст. 2878; N 27, ст. 3462; N 30, ст. 4036; N 48, ст. 6165; 2014, N 6, ст. 562, ст. 566).</w:t>
      </w:r>
      <w:proofErr w:type="gramEnd"/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Государственный экзамен вводится по усмотрению образовательной организации.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jc w:val="right"/>
        <w:outlineLvl w:val="1"/>
      </w:pPr>
      <w:bookmarkStart w:id="22" w:name="Par1547"/>
      <w:bookmarkEnd w:id="22"/>
      <w:r>
        <w:t>Приложение</w:t>
      </w:r>
    </w:p>
    <w:p w:rsidR="003B1C8A" w:rsidRDefault="003B1C8A">
      <w:pPr>
        <w:widowControl w:val="0"/>
        <w:autoSpaceDE w:val="0"/>
        <w:autoSpaceDN w:val="0"/>
        <w:adjustRightInd w:val="0"/>
        <w:jc w:val="right"/>
      </w:pPr>
      <w:r>
        <w:t>к ФГОС СПО по специальности</w:t>
      </w:r>
    </w:p>
    <w:p w:rsidR="003B1C8A" w:rsidRDefault="003B1C8A">
      <w:pPr>
        <w:widowControl w:val="0"/>
        <w:autoSpaceDE w:val="0"/>
        <w:autoSpaceDN w:val="0"/>
        <w:adjustRightInd w:val="0"/>
        <w:jc w:val="right"/>
      </w:pPr>
      <w:r>
        <w:t>35.02.05 Агрономия</w:t>
      </w: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jc w:val="center"/>
      </w:pPr>
      <w:bookmarkStart w:id="23" w:name="Par1551"/>
      <w:bookmarkEnd w:id="23"/>
      <w:r>
        <w:t>ПЕРЕЧЕНЬ</w:t>
      </w:r>
    </w:p>
    <w:p w:rsidR="003B1C8A" w:rsidRDefault="003B1C8A">
      <w:pPr>
        <w:widowControl w:val="0"/>
        <w:autoSpaceDE w:val="0"/>
        <w:autoSpaceDN w:val="0"/>
        <w:adjustRightInd w:val="0"/>
        <w:jc w:val="center"/>
      </w:pPr>
      <w:r>
        <w:t>ПРОФЕССИЙ РАБОЧИХ, ДОЛЖНОСТЕЙ СЛУЖАЩИХ, РЕКОМЕНДУЕМЫХ</w:t>
      </w:r>
    </w:p>
    <w:p w:rsidR="003B1C8A" w:rsidRDefault="003B1C8A">
      <w:pPr>
        <w:widowControl w:val="0"/>
        <w:autoSpaceDE w:val="0"/>
        <w:autoSpaceDN w:val="0"/>
        <w:adjustRightInd w:val="0"/>
        <w:jc w:val="center"/>
      </w:pPr>
      <w:r>
        <w:t>К ОСВОЕНИЮ В РАМКАХ ПРОГРАММЫ ПОДГОТОВКИ СПЕЦИАЛИСТОВ</w:t>
      </w:r>
    </w:p>
    <w:p w:rsidR="003B1C8A" w:rsidRDefault="003B1C8A">
      <w:pPr>
        <w:widowControl w:val="0"/>
        <w:autoSpaceDE w:val="0"/>
        <w:autoSpaceDN w:val="0"/>
        <w:adjustRightInd w:val="0"/>
        <w:jc w:val="center"/>
      </w:pPr>
      <w:r>
        <w:t>СРЕДНЕГО ЗВЕНА</w:t>
      </w:r>
    </w:p>
    <w:p w:rsidR="003B1C8A" w:rsidRDefault="003B1C8A">
      <w:pPr>
        <w:widowControl w:val="0"/>
        <w:autoSpaceDE w:val="0"/>
        <w:autoSpaceDN w:val="0"/>
        <w:adjustRightInd w:val="0"/>
        <w:jc w:val="center"/>
        <w:sectPr w:rsidR="003B1C8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2"/>
        <w:gridCol w:w="5617"/>
      </w:tblGrid>
      <w:tr w:rsidR="003B1C8A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3B1C8A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1C8A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3" w:history="1">
              <w:r>
                <w:rPr>
                  <w:color w:val="0000FF"/>
                </w:rPr>
                <w:t>15415</w:t>
              </w:r>
            </w:hyperlink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Овощевод</w:t>
            </w:r>
          </w:p>
        </w:tc>
      </w:tr>
      <w:tr w:rsidR="003B1C8A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4" w:history="1">
              <w:r>
                <w:rPr>
                  <w:color w:val="0000FF"/>
                </w:rPr>
                <w:t>16668</w:t>
              </w:r>
            </w:hyperlink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Плодоовощевод</w:t>
            </w:r>
          </w:p>
        </w:tc>
      </w:tr>
      <w:tr w:rsidR="003B1C8A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5" w:history="1">
              <w:r>
                <w:rPr>
                  <w:color w:val="0000FF"/>
                </w:rPr>
                <w:t>17798</w:t>
              </w:r>
            </w:hyperlink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Растильщик грибницы</w:t>
            </w:r>
          </w:p>
        </w:tc>
      </w:tr>
      <w:tr w:rsidR="003B1C8A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6" w:history="1">
              <w:r>
                <w:rPr>
                  <w:color w:val="0000FF"/>
                </w:rPr>
                <w:t>18103</w:t>
              </w:r>
            </w:hyperlink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Садовник</w:t>
            </w:r>
          </w:p>
        </w:tc>
      </w:tr>
      <w:tr w:rsidR="003B1C8A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7" w:history="1">
              <w:r>
                <w:rPr>
                  <w:color w:val="0000FF"/>
                </w:rPr>
                <w:t>18104</w:t>
              </w:r>
            </w:hyperlink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Садовод</w:t>
            </w:r>
          </w:p>
        </w:tc>
      </w:tr>
      <w:tr w:rsidR="003B1C8A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8" w:history="1">
              <w:r>
                <w:rPr>
                  <w:color w:val="0000FF"/>
                </w:rPr>
                <w:t>19205</w:t>
              </w:r>
            </w:hyperlink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Тракторист-машинист сельскохозяйственного производства</w:t>
            </w:r>
          </w:p>
        </w:tc>
      </w:tr>
      <w:tr w:rsidR="003B1C8A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9" w:history="1">
              <w:r>
                <w:rPr>
                  <w:color w:val="0000FF"/>
                </w:rPr>
                <w:t>19524</w:t>
              </w:r>
            </w:hyperlink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8A" w:rsidRDefault="003B1C8A">
            <w:pPr>
              <w:widowControl w:val="0"/>
              <w:autoSpaceDE w:val="0"/>
              <w:autoSpaceDN w:val="0"/>
              <w:adjustRightInd w:val="0"/>
            </w:pPr>
            <w:r>
              <w:t>Цветовод</w:t>
            </w:r>
          </w:p>
        </w:tc>
      </w:tr>
    </w:tbl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autoSpaceDE w:val="0"/>
        <w:autoSpaceDN w:val="0"/>
        <w:adjustRightInd w:val="0"/>
        <w:ind w:firstLine="540"/>
        <w:jc w:val="both"/>
      </w:pPr>
    </w:p>
    <w:p w:rsidR="003B1C8A" w:rsidRDefault="003B1C8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D51F6B" w:rsidRDefault="00D51F6B"/>
    <w:sectPr w:rsidR="00D51F6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B1C8A"/>
    <w:rsid w:val="00351DB7"/>
    <w:rsid w:val="003735EC"/>
    <w:rsid w:val="003B1C8A"/>
    <w:rsid w:val="0042611A"/>
    <w:rsid w:val="00A01E09"/>
    <w:rsid w:val="00D51F6B"/>
    <w:rsid w:val="00E31B27"/>
    <w:rsid w:val="00E4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C8A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3B1C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1C8A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3B1C8A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E1C8D8C802A833C3743D3D517ADC9A76E3B5133786849FF41619E39xE7DF" TargetMode="External"/><Relationship Id="rId13" Type="http://schemas.openxmlformats.org/officeDocument/2006/relationships/hyperlink" Target="consultantplus://offline/ref=E3DE1C8D8C802A833C3743D3D517ADC9A76B3B51327A6849FF41619E39ED7D24EE2088A28058C0D2x17EF" TargetMode="External"/><Relationship Id="rId18" Type="http://schemas.openxmlformats.org/officeDocument/2006/relationships/hyperlink" Target="consultantplus://offline/ref=E3DE1C8D8C802A833C3743D3D517ADC9A76B3B51327A6849FF41619E39ED7D24EE2088A2805ECFD2x178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60AD4EC49F6FAC08654A0AF4E1F6D1CFDE02E6D6602740844A10F45w971F" TargetMode="External"/><Relationship Id="rId12" Type="http://schemas.openxmlformats.org/officeDocument/2006/relationships/hyperlink" Target="consultantplus://offline/ref=E3DE1C8D8C802A833C3743D3D517ADC9A76B3B51327A6849FF41619E39ED7D24EE2088A2805AC8DAx174F" TargetMode="External"/><Relationship Id="rId17" Type="http://schemas.openxmlformats.org/officeDocument/2006/relationships/hyperlink" Target="consultantplus://offline/ref=E3DE1C8D8C802A833C3743D3D517ADC9A76B3B51327A6849FF41619E39ED7D24EE2088A2805ECADBx17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DE1C8D8C802A833C3743D3D517ADC9A76B3B51327A6849FF41619E39ED7D24EE2088A2805ECADBx17C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AD4EC49F6FAC08654A0AF4E1F6D1CF5E6266F630E29024CF8034796FD6F1E29A2543C9CE7E26CwC7FF" TargetMode="External"/><Relationship Id="rId11" Type="http://schemas.openxmlformats.org/officeDocument/2006/relationships/hyperlink" Target="consultantplus://offline/ref=E3DE1C8D8C802A833C3743D3D517ADC9A76E3B5133786849FF41619E39ED7D24EE2088A2805AC0DAx17FF" TargetMode="External"/><Relationship Id="rId5" Type="http://schemas.openxmlformats.org/officeDocument/2006/relationships/hyperlink" Target="consultantplus://offline/ref=460AD4EC49F6FAC08654A0AF4E1F6D1CF5E52368610029024CF8034796FD6F1E29A2543C9CE7E26EwC7CF" TargetMode="External"/><Relationship Id="rId15" Type="http://schemas.openxmlformats.org/officeDocument/2006/relationships/hyperlink" Target="consultantplus://offline/ref=E3DE1C8D8C802A833C3743D3D517ADC9A76B3B51327A6849FF41619E39ED7D24EE2088A2805EC8DFx17FF" TargetMode="External"/><Relationship Id="rId10" Type="http://schemas.openxmlformats.org/officeDocument/2006/relationships/hyperlink" Target="consultantplus://offline/ref=E3DE1C8D8C802A833C3743D3D517ADC9A76E3B5133786849FF41619E39ED7D24EE2088A2805AC1DBx17CF" TargetMode="External"/><Relationship Id="rId19" Type="http://schemas.openxmlformats.org/officeDocument/2006/relationships/hyperlink" Target="consultantplus://offline/ref=E3DE1C8D8C802A833C3743D3D517ADC9A76B3B51327A6849FF41619E39ED7D24EE2088A2805EC1DDx17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3DE1C8D8C802A833C3743D3D517ADC9A76E3E593A7E6849FF41619E39ED7D24EE2088A089x57AF" TargetMode="External"/><Relationship Id="rId14" Type="http://schemas.openxmlformats.org/officeDocument/2006/relationships/hyperlink" Target="consultantplus://offline/ref=E3DE1C8D8C802A833C3743D3D517ADC9A76B3B51327A6849FF41619E39ED7D24EE2088A28059CCD3x17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90</Pages>
  <Words>13461</Words>
  <Characters>76730</Characters>
  <Application>Microsoft Office Word</Application>
  <DocSecurity>0</DocSecurity>
  <Lines>639</Lines>
  <Paragraphs>180</Paragraphs>
  <ScaleCrop>false</ScaleCrop>
  <Company/>
  <LinksUpToDate>false</LinksUpToDate>
  <CharactersWithSpaces>90011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ТН</dc:creator>
  <cp:keywords/>
  <dc:description/>
  <cp:lastModifiedBy>Дегтярёва ТН</cp:lastModifiedBy>
  <cp:revision>1</cp:revision>
  <dcterms:created xsi:type="dcterms:W3CDTF">2014-09-02T05:59:00Z</dcterms:created>
  <dcterms:modified xsi:type="dcterms:W3CDTF">2014-09-02T06:00:00Z</dcterms:modified>
</cp:coreProperties>
</file>